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5DE4" w:rsidRPr="00904BD0" w:rsidRDefault="00904BD0" w:rsidP="00217AEF">
      <w:pPr>
        <w:tabs>
          <w:tab w:val="left" w:pos="6675"/>
        </w:tabs>
        <w:jc w:val="center"/>
        <w:rPr>
          <w:rFonts w:ascii="Times New Roman" w:hAnsi="Times New Roman"/>
        </w:rPr>
      </w:pPr>
      <w:r w:rsidRPr="00904BD0">
        <w:rPr>
          <w:rFonts w:ascii="Times New Roman" w:hAnsi="Times New Roman"/>
          <w:b/>
          <w:bCs/>
          <w:sz w:val="28"/>
          <w:szCs w:val="28"/>
        </w:rPr>
        <w:t>Календарно-тематическое планирование по физкультуре 7 класс</w:t>
      </w:r>
    </w:p>
    <w:tbl>
      <w:tblPr>
        <w:tblStyle w:val="a8"/>
        <w:tblpPr w:leftFromText="180" w:rightFromText="180" w:vertAnchor="text" w:horzAnchor="page" w:tblpX="1783" w:tblpY="274"/>
        <w:tblW w:w="14425" w:type="dxa"/>
        <w:tblLayout w:type="fixed"/>
        <w:tblLook w:val="04A0" w:firstRow="1" w:lastRow="0" w:firstColumn="1" w:lastColumn="0" w:noHBand="0" w:noVBand="1"/>
      </w:tblPr>
      <w:tblGrid>
        <w:gridCol w:w="507"/>
        <w:gridCol w:w="3570"/>
        <w:gridCol w:w="5187"/>
        <w:gridCol w:w="2893"/>
        <w:gridCol w:w="2268"/>
      </w:tblGrid>
      <w:tr w:rsidR="00904BD0" w:rsidRPr="00C03267" w:rsidTr="00904BD0">
        <w:tc>
          <w:tcPr>
            <w:tcW w:w="507" w:type="dxa"/>
          </w:tcPr>
          <w:p w:rsidR="00904BD0" w:rsidRPr="00C03267" w:rsidRDefault="00904BD0" w:rsidP="00904BD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570" w:type="dxa"/>
          </w:tcPr>
          <w:p w:rsidR="00904BD0" w:rsidRPr="00C03267" w:rsidRDefault="00904BD0" w:rsidP="00904BD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5187" w:type="dxa"/>
          </w:tcPr>
          <w:p w:rsidR="00904BD0" w:rsidRPr="00C03267" w:rsidRDefault="00904BD0" w:rsidP="00904BD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Источник и содержание новой темы</w:t>
            </w:r>
          </w:p>
        </w:tc>
        <w:tc>
          <w:tcPr>
            <w:tcW w:w="2893" w:type="dxa"/>
          </w:tcPr>
          <w:p w:rsidR="00904BD0" w:rsidRPr="00C03267" w:rsidRDefault="00904BD0" w:rsidP="00904BD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Контрольные задания</w:t>
            </w:r>
          </w:p>
        </w:tc>
        <w:tc>
          <w:tcPr>
            <w:tcW w:w="2268" w:type="dxa"/>
          </w:tcPr>
          <w:p w:rsidR="00904BD0" w:rsidRPr="00C03267" w:rsidRDefault="00904BD0" w:rsidP="00904BD0">
            <w:pPr>
              <w:tabs>
                <w:tab w:val="left" w:pos="156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недели</w:t>
            </w:r>
          </w:p>
        </w:tc>
      </w:tr>
      <w:tr w:rsidR="00904BD0" w:rsidRPr="00C03267" w:rsidTr="00904BD0">
        <w:tc>
          <w:tcPr>
            <w:tcW w:w="507" w:type="dxa"/>
          </w:tcPr>
          <w:p w:rsidR="00904BD0" w:rsidRPr="00C03267" w:rsidRDefault="00626AF4" w:rsidP="00CC583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70" w:type="dxa"/>
          </w:tcPr>
          <w:p w:rsidR="00904BD0" w:rsidRPr="00C03267" w:rsidRDefault="00E14FD2" w:rsidP="00626AF4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4FD2">
              <w:rPr>
                <w:rFonts w:ascii="Times New Roman" w:hAnsi="Times New Roman"/>
                <w:sz w:val="24"/>
                <w:szCs w:val="24"/>
              </w:rPr>
              <w:t>Техника плавания способом брасс.  Техника плавания избранным способом Специальные плавательные упражнения для совершенствования брасса. Старт.  Повороты. Ныряние ногами и головой. Правила соревнований и определение победителя.  Специальные плавательные упражнения для совершенствования техники кроля на груди и на спине.</w:t>
            </w:r>
          </w:p>
        </w:tc>
        <w:tc>
          <w:tcPr>
            <w:tcW w:w="5187" w:type="dxa"/>
          </w:tcPr>
          <w:p w:rsidR="00904BD0" w:rsidRDefault="00814450" w:rsidP="00762F75">
            <w:pPr>
              <w:rPr>
                <w:rFonts w:ascii="Times New Roman" w:hAnsi="Times New Roman"/>
                <w:sz w:val="24"/>
                <w:szCs w:val="24"/>
              </w:rPr>
            </w:pPr>
            <w:r w:rsidRPr="00814450">
              <w:rPr>
                <w:rFonts w:ascii="Times New Roman" w:hAnsi="Times New Roman"/>
                <w:sz w:val="24"/>
                <w:szCs w:val="24"/>
              </w:rPr>
              <w:t>Уче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бник М.Я.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Виленского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стр.200-203 прочитать и ответы на вопросы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0A55FD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End"/>
            <w:r w:rsidR="000A55FD">
              <w:rPr>
                <w:rFonts w:ascii="Times New Roman" w:hAnsi="Times New Roman"/>
                <w:sz w:val="24"/>
                <w:szCs w:val="24"/>
              </w:rPr>
              <w:t>письменно)</w:t>
            </w:r>
          </w:p>
          <w:p w:rsidR="00176B0C" w:rsidRDefault="00176B0C" w:rsidP="00176B0C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Посмотреть видеоролик на сайте:</w:t>
            </w:r>
          </w:p>
          <w:p w:rsidR="000A55FD" w:rsidRPr="00762F75" w:rsidRDefault="00176B0C" w:rsidP="00176B0C">
            <w:pPr>
              <w:rPr>
                <w:rFonts w:ascii="Times New Roman" w:hAnsi="Times New Roman"/>
                <w:sz w:val="24"/>
                <w:szCs w:val="24"/>
              </w:rPr>
            </w:pPr>
            <w:hyperlink r:id="rId8" w:history="1">
              <w:r w:rsidRPr="00F301D1">
                <w:rPr>
                  <w:rStyle w:val="a9"/>
                  <w:rFonts w:ascii="Times New Roman" w:hAnsi="Times New Roman"/>
                  <w:sz w:val="24"/>
                  <w:szCs w:val="24"/>
                </w:rPr>
                <w:t>https://yandex.ru/video/preview/?filmId=784398689275025643&amp;parent-reqid=1586492228779200-67421719185783435800164-production-app-host-vla-web-yp-336&amp;path=wizard&amp;text=Транспортировка+пострадавших+в+воде+Специальные+плавательные+упражнения%3A</w:t>
              </w:r>
            </w:hyperlink>
          </w:p>
        </w:tc>
        <w:tc>
          <w:tcPr>
            <w:tcW w:w="2893" w:type="dxa"/>
          </w:tcPr>
          <w:p w:rsidR="006E30C9" w:rsidRDefault="00176B0C" w:rsidP="006E30C9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Назовите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упражнения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которые можно выполнять на суше для разминки.</w:t>
            </w:r>
            <w:r w:rsidR="00583657">
              <w:rPr>
                <w:rFonts w:ascii="Times New Roman" w:hAnsi="Times New Roman"/>
                <w:sz w:val="24"/>
                <w:szCs w:val="24"/>
              </w:rPr>
              <w:t>.</w:t>
            </w:r>
            <w:r w:rsidR="006E30C9" w:rsidRPr="00E80F12">
              <w:rPr>
                <w:rFonts w:ascii="Times New Roman" w:hAnsi="Times New Roman"/>
                <w:sz w:val="24"/>
                <w:szCs w:val="24"/>
              </w:rPr>
              <w:t>(письменно)</w:t>
            </w:r>
            <w:r w:rsidR="006E30C9" w:rsidRPr="005F6CCC">
              <w:rPr>
                <w:rFonts w:ascii="Times New Roman" w:hAnsi="Times New Roman"/>
                <w:sz w:val="24"/>
                <w:szCs w:val="24"/>
              </w:rPr>
              <w:t xml:space="preserve"> адрес эл. почты:</w:t>
            </w:r>
            <w:r w:rsidR="006E30C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9" w:history="1">
              <w:r w:rsidR="006E30C9" w:rsidRPr="00C5289F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</w:p>
          <w:p w:rsidR="00904BD0" w:rsidRPr="00C03267" w:rsidRDefault="00904BD0" w:rsidP="00CC583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04BD0" w:rsidRPr="00C03267" w:rsidRDefault="00C37808" w:rsidP="00CC583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</w:tr>
      <w:tr w:rsidR="00904BD0" w:rsidRPr="00C03267" w:rsidTr="00904BD0">
        <w:tc>
          <w:tcPr>
            <w:tcW w:w="507" w:type="dxa"/>
          </w:tcPr>
          <w:p w:rsidR="00904BD0" w:rsidRPr="00C03267" w:rsidRDefault="00626AF4" w:rsidP="00CC583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70" w:type="dxa"/>
          </w:tcPr>
          <w:p w:rsidR="00E14FD2" w:rsidRPr="00E14FD2" w:rsidRDefault="00E14FD2" w:rsidP="00E14FD2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Футбол.</w:t>
            </w:r>
            <w:r w:rsidRPr="00E14FD2">
              <w:rPr>
                <w:rFonts w:ascii="Times New Roman" w:hAnsi="Times New Roman"/>
                <w:sz w:val="24"/>
                <w:szCs w:val="24"/>
              </w:rPr>
              <w:t>Удары по воротам на точность.</w:t>
            </w:r>
          </w:p>
          <w:p w:rsidR="00E14FD2" w:rsidRPr="00E14FD2" w:rsidRDefault="00E14FD2" w:rsidP="00E14FD2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4FD2">
              <w:rPr>
                <w:rFonts w:ascii="Times New Roman" w:hAnsi="Times New Roman"/>
                <w:sz w:val="24"/>
                <w:szCs w:val="24"/>
              </w:rPr>
              <w:t>Удары по мячу.  Ведение мяча. Техника безопасности при игре в футбол. Игра в футбол.</w:t>
            </w:r>
          </w:p>
          <w:p w:rsidR="00E14FD2" w:rsidRPr="00E14FD2" w:rsidRDefault="00E14FD2" w:rsidP="00E14FD2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4FD2">
              <w:rPr>
                <w:rFonts w:ascii="Times New Roman" w:hAnsi="Times New Roman"/>
                <w:sz w:val="24"/>
                <w:szCs w:val="24"/>
              </w:rPr>
              <w:t>Удар по мячу серединой подъема.</w:t>
            </w:r>
          </w:p>
          <w:p w:rsidR="00904BD0" w:rsidRPr="00C03267" w:rsidRDefault="00E14FD2" w:rsidP="00E14FD2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4FD2">
              <w:rPr>
                <w:rFonts w:ascii="Times New Roman" w:hAnsi="Times New Roman"/>
                <w:sz w:val="24"/>
                <w:szCs w:val="24"/>
              </w:rPr>
              <w:t>Удары по мячу. Остановки мяча. Остановка летящего мяча серединой подъема. Эстафеты с элементами футбола. Игра в футбол.</w:t>
            </w:r>
          </w:p>
        </w:tc>
        <w:tc>
          <w:tcPr>
            <w:tcW w:w="5187" w:type="dxa"/>
          </w:tcPr>
          <w:p w:rsidR="00176B0C" w:rsidRDefault="00176B0C" w:rsidP="00176B0C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 w:rsidRPr="00AE6B40">
              <w:rPr>
                <w:rFonts w:ascii="Times New Roman" w:hAnsi="Times New Roman"/>
                <w:sz w:val="24"/>
                <w:szCs w:val="24"/>
              </w:rPr>
              <w:t>Посмотреть видеоролик на сайте:</w:t>
            </w:r>
            <w:hyperlink r:id="rId10" w:history="1">
              <w:r w:rsidRPr="00F301D1">
                <w:rPr>
                  <w:rStyle w:val="a9"/>
                  <w:rFonts w:ascii="Times New Roman" w:hAnsi="Times New Roman"/>
                  <w:sz w:val="24"/>
                  <w:szCs w:val="24"/>
                </w:rPr>
                <w:t>https://yandex.ru/video/preview/?filmId=6896449771729068545&amp;reqid=1586492653186161-1414638150763111804101386-man2-5936-V&amp;text=Футбол+.+Техника+передвижений.+Удары+по+мячу</w:t>
              </w:r>
            </w:hyperlink>
            <w:r w:rsidRPr="00C41C5D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04BD0" w:rsidRPr="00C03267" w:rsidRDefault="00176B0C" w:rsidP="00CE060A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6B40">
              <w:rPr>
                <w:rFonts w:ascii="Times New Roman" w:hAnsi="Times New Roman"/>
                <w:sz w:val="24"/>
                <w:szCs w:val="24"/>
              </w:rPr>
              <w:t xml:space="preserve">прочитать </w:t>
            </w:r>
            <w:r>
              <w:rPr>
                <w:rFonts w:ascii="Times New Roman" w:hAnsi="Times New Roman"/>
                <w:sz w:val="24"/>
                <w:szCs w:val="24"/>
              </w:rPr>
              <w:t>стр.66 техника передвижений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Учебник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В.И.Лях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А.А.Зданевич</w:t>
            </w:r>
            <w:proofErr w:type="spellEnd"/>
          </w:p>
        </w:tc>
        <w:tc>
          <w:tcPr>
            <w:tcW w:w="2893" w:type="dxa"/>
          </w:tcPr>
          <w:p w:rsidR="00176B0C" w:rsidRDefault="00176B0C" w:rsidP="00E26454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Как влияют занятия футболом на организм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занимающихся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?</w:t>
            </w:r>
          </w:p>
          <w:p w:rsidR="00176B0C" w:rsidRDefault="00176B0C" w:rsidP="00E26454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6B0C">
              <w:rPr>
                <w:rFonts w:ascii="Times New Roman" w:hAnsi="Times New Roman"/>
                <w:sz w:val="24"/>
                <w:szCs w:val="24"/>
              </w:rPr>
              <w:t>.(письменно) адрес эл. почты:</w:t>
            </w:r>
          </w:p>
          <w:p w:rsidR="00904BD0" w:rsidRPr="00C03267" w:rsidRDefault="00176B0C" w:rsidP="00E26454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1" w:history="1">
              <w:r w:rsidRPr="00A113B1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2268" w:type="dxa"/>
          </w:tcPr>
          <w:p w:rsidR="00904BD0" w:rsidRPr="00C03267" w:rsidRDefault="00C37808" w:rsidP="00CC583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</w:tr>
    </w:tbl>
    <w:p w:rsidR="00EA5DE4" w:rsidRPr="00C03267" w:rsidRDefault="00EA5DE4" w:rsidP="00EA5DE4">
      <w:pPr>
        <w:shd w:val="clear" w:color="auto" w:fill="FFFFFF"/>
        <w:tabs>
          <w:tab w:val="left" w:pos="1560"/>
        </w:tabs>
        <w:ind w:left="725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EA5DE4" w:rsidRDefault="00EA5DE4" w:rsidP="00EA5DE4">
      <w:pPr>
        <w:tabs>
          <w:tab w:val="left" w:pos="5880"/>
        </w:tabs>
      </w:pPr>
    </w:p>
    <w:p w:rsidR="002706CD" w:rsidRPr="002706CD" w:rsidRDefault="002706CD" w:rsidP="00CC583E"/>
    <w:sectPr w:rsidR="002706CD" w:rsidRPr="002706CD" w:rsidSect="00904BD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3DB0" w:rsidRDefault="00F93DB0" w:rsidP="00EA5DE4">
      <w:pPr>
        <w:spacing w:after="0" w:line="240" w:lineRule="auto"/>
      </w:pPr>
      <w:r>
        <w:separator/>
      </w:r>
    </w:p>
  </w:endnote>
  <w:endnote w:type="continuationSeparator" w:id="0">
    <w:p w:rsidR="00F93DB0" w:rsidRDefault="00F93DB0" w:rsidP="00EA5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3DB0" w:rsidRDefault="00F93DB0" w:rsidP="00EA5DE4">
      <w:pPr>
        <w:spacing w:after="0" w:line="240" w:lineRule="auto"/>
      </w:pPr>
      <w:r>
        <w:separator/>
      </w:r>
    </w:p>
  </w:footnote>
  <w:footnote w:type="continuationSeparator" w:id="0">
    <w:p w:rsidR="00F93DB0" w:rsidRDefault="00F93DB0" w:rsidP="00EA5D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E9"/>
    <w:rsid w:val="000A55FD"/>
    <w:rsid w:val="000B4642"/>
    <w:rsid w:val="00114132"/>
    <w:rsid w:val="00121A14"/>
    <w:rsid w:val="001419F3"/>
    <w:rsid w:val="0014559B"/>
    <w:rsid w:val="00176B0C"/>
    <w:rsid w:val="00193E0C"/>
    <w:rsid w:val="00211EE6"/>
    <w:rsid w:val="00217AEF"/>
    <w:rsid w:val="002706CD"/>
    <w:rsid w:val="00363508"/>
    <w:rsid w:val="00386EAB"/>
    <w:rsid w:val="00536142"/>
    <w:rsid w:val="00542DA1"/>
    <w:rsid w:val="00572403"/>
    <w:rsid w:val="00583657"/>
    <w:rsid w:val="005F6CCC"/>
    <w:rsid w:val="00626AF4"/>
    <w:rsid w:val="00634E7E"/>
    <w:rsid w:val="00643766"/>
    <w:rsid w:val="006E30C9"/>
    <w:rsid w:val="00762F75"/>
    <w:rsid w:val="007E2144"/>
    <w:rsid w:val="007E42B3"/>
    <w:rsid w:val="00814450"/>
    <w:rsid w:val="00845AC3"/>
    <w:rsid w:val="0088700F"/>
    <w:rsid w:val="00904BD0"/>
    <w:rsid w:val="00967064"/>
    <w:rsid w:val="009C4CFA"/>
    <w:rsid w:val="009C5077"/>
    <w:rsid w:val="00AE2E76"/>
    <w:rsid w:val="00BD5D01"/>
    <w:rsid w:val="00C03267"/>
    <w:rsid w:val="00C20659"/>
    <w:rsid w:val="00C37808"/>
    <w:rsid w:val="00C40DFF"/>
    <w:rsid w:val="00CA26EB"/>
    <w:rsid w:val="00CC583E"/>
    <w:rsid w:val="00CE060A"/>
    <w:rsid w:val="00D67D28"/>
    <w:rsid w:val="00D71301"/>
    <w:rsid w:val="00DE0FEC"/>
    <w:rsid w:val="00E14FD2"/>
    <w:rsid w:val="00E254B1"/>
    <w:rsid w:val="00E26454"/>
    <w:rsid w:val="00E80F12"/>
    <w:rsid w:val="00EA5DE4"/>
    <w:rsid w:val="00F069E9"/>
    <w:rsid w:val="00F93DB0"/>
    <w:rsid w:val="00FA4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"/>
    <w:qFormat/>
    <w:rsid w:val="00E2645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E2645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"/>
    <w:qFormat/>
    <w:rsid w:val="00E2645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E2645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543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ndex.ru/video/preview/?filmId=784398689275025643&amp;parent-reqid=1586492228779200-67421719185783435800164-production-app-host-vla-web-yp-336&amp;path=wizard&amp;text=&#1058;&#1088;&#1072;&#1085;&#1089;&#1087;&#1086;&#1088;&#1090;&#1080;&#1088;&#1086;&#1074;&#1082;&#1072;+&#1087;&#1086;&#1089;&#1090;&#1088;&#1072;&#1076;&#1072;&#1074;&#1096;&#1080;&#1093;+&#1074;+&#1074;&#1086;&#1076;&#1077;+&#1057;&#1087;&#1077;&#1094;&#1080;&#1072;&#1083;&#1100;&#1085;&#1099;&#1077;+&#1087;&#1083;&#1072;&#1074;&#1072;&#1090;&#1077;&#1083;&#1100;&#1085;&#1099;&#1077;+&#1091;&#1087;&#1088;&#1072;&#1078;&#1085;&#1077;&#1085;&#1080;&#1103;%3A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kashshapov72@mail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yandex.ru/video/preview/?filmId=6896449771729068545&amp;reqid=1586492653186161-1414638150763111804101386-man2-5936-V&amp;text=&#1060;&#1091;&#1090;&#1073;&#1086;&#1083;+.+&#1058;&#1077;&#1093;&#1085;&#1080;&#1082;&#1072;+&#1087;&#1077;&#1088;&#1077;&#1076;&#1074;&#1080;&#1078;&#1077;&#1085;&#1080;&#1081;.+&#1059;&#1076;&#1072;&#1088;&#1099;+&#1087;&#1086;+&#1084;&#1103;&#1095;&#1091;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ashshapov72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4BEB22-3EE1-4A2D-9D9A-ACC831E067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317</Words>
  <Characters>1810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Айрат</cp:lastModifiedBy>
  <cp:revision>19</cp:revision>
  <dcterms:created xsi:type="dcterms:W3CDTF">2020-04-01T12:41:00Z</dcterms:created>
  <dcterms:modified xsi:type="dcterms:W3CDTF">2020-04-16T03:09:00Z</dcterms:modified>
</cp:coreProperties>
</file>